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405EE4" w:rsidRPr="00050E98" w:rsidRDefault="00405EE4" w:rsidP="00405EE4">
      <w:pPr>
        <w:rPr>
          <w:b/>
          <w:szCs w:val="28"/>
        </w:rPr>
      </w:pPr>
      <w:r w:rsidRPr="00050E98">
        <w:rPr>
          <w:b/>
          <w:szCs w:val="28"/>
        </w:rPr>
        <w:t>11 – А класс. Математика</w:t>
      </w:r>
    </w:p>
    <w:p w:rsidR="00405EE4" w:rsidRPr="00AD28B8" w:rsidRDefault="00405EE4" w:rsidP="00405EE4">
      <w:pPr>
        <w:rPr>
          <w:szCs w:val="28"/>
        </w:rPr>
      </w:pPr>
    </w:p>
    <w:p w:rsidR="00405EE4" w:rsidRDefault="00405EE4" w:rsidP="00405EE4">
      <w:pPr>
        <w:pStyle w:val="a4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сертификационную работу ВНО (</w:t>
      </w:r>
      <w:r>
        <w:rPr>
          <w:rFonts w:ascii="Times New Roman" w:hAnsi="Times New Roman" w:cs="Times New Roman"/>
          <w:sz w:val="28"/>
          <w:szCs w:val="28"/>
        </w:rPr>
        <w:t>работа будет размещена в день проведения урока).</w:t>
      </w:r>
    </w:p>
    <w:p w:rsidR="00405EE4" w:rsidRDefault="00405EE4" w:rsidP="00405EE4">
      <w:pPr>
        <w:pStyle w:val="a4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5625C0" w:rsidRDefault="005625C0" w:rsidP="00405EE4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291DAD"/>
    <w:rsid w:val="00305792"/>
    <w:rsid w:val="003222C5"/>
    <w:rsid w:val="00405EE4"/>
    <w:rsid w:val="005625C0"/>
    <w:rsid w:val="00633678"/>
    <w:rsid w:val="00675FD5"/>
    <w:rsid w:val="00767A3C"/>
    <w:rsid w:val="007803FB"/>
    <w:rsid w:val="0098366E"/>
    <w:rsid w:val="009A1F22"/>
    <w:rsid w:val="00A65B8B"/>
    <w:rsid w:val="00AC3432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2020-05-23T15:55:00Z</dcterms:created>
  <dcterms:modified xsi:type="dcterms:W3CDTF">2020-05-23T15:55:00Z</dcterms:modified>
</cp:coreProperties>
</file>